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BCA" w:rsidRDefault="00123BCA">
      <w:r>
        <w:t>Nick Vogt</w:t>
      </w:r>
    </w:p>
    <w:p w:rsidR="00382BD1" w:rsidRDefault="00123BCA">
      <w:r>
        <w:t>Candy Box Activity</w:t>
      </w:r>
    </w:p>
    <w:p w:rsidR="00123BCA" w:rsidRDefault="00123BCA">
      <w:r>
        <w:t>Attention grabber-“Life is like a box of chocolate.  You never know what you’re going to get.”</w:t>
      </w:r>
    </w:p>
    <w:p w:rsidR="00123BCA" w:rsidRDefault="00123BCA">
      <w:r>
        <w:t xml:space="preserve">Materials-Candy boxes with only a certain amount of candy in each box.  </w:t>
      </w:r>
      <w:proofErr w:type="gramStart"/>
      <w:r>
        <w:t>Worksheet with questions.</w:t>
      </w:r>
      <w:proofErr w:type="gramEnd"/>
    </w:p>
    <w:p w:rsidR="00123BCA" w:rsidRDefault="00123BCA">
      <w:r>
        <w:t xml:space="preserve">-The students will break up into pairs with a box of candy between the two of them.  The box only has a certain amount of candy in it. </w:t>
      </w:r>
    </w:p>
    <w:p w:rsidR="00123BCA" w:rsidRDefault="00123BCA">
      <w:r>
        <w:t>-The students will have a worksheet that they will have to fill out between the two of them.  On the worksheet there will several different questions on it about the box.  Questions could include “What is the percentage of candy with chocolate on it?”  The questions could be anything from fractions, addition, ext...</w:t>
      </w:r>
    </w:p>
    <w:p w:rsidR="00123BCA" w:rsidRDefault="00123BCA">
      <w:r>
        <w:t>-The motivation for the students is they can eat the candy when all the questions are answered correctly.</w:t>
      </w:r>
    </w:p>
    <w:p w:rsidR="00123BCA" w:rsidRDefault="00123BCA">
      <w:r>
        <w:t xml:space="preserve">This activity is very simple but it is a great way for students to review what they have learned in the past or what they are currently working on. </w:t>
      </w:r>
    </w:p>
    <w:sectPr w:rsidR="00123BCA" w:rsidSect="00CB66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3BCA"/>
    <w:rsid w:val="00123BCA"/>
    <w:rsid w:val="003E380E"/>
    <w:rsid w:val="00AC3A98"/>
    <w:rsid w:val="00CB66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6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138</Words>
  <Characters>793</Characters>
  <Application>Microsoft Office Word</Application>
  <DocSecurity>0</DocSecurity>
  <Lines>6</Lines>
  <Paragraphs>1</Paragraphs>
  <ScaleCrop>false</ScaleCrop>
  <Company>Hewlett-Packard</Company>
  <LinksUpToDate>false</LinksUpToDate>
  <CharactersWithSpaces>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Nate</cp:lastModifiedBy>
  <cp:revision>1</cp:revision>
  <dcterms:created xsi:type="dcterms:W3CDTF">2011-03-16T04:57:00Z</dcterms:created>
  <dcterms:modified xsi:type="dcterms:W3CDTF">2011-03-16T05:07:00Z</dcterms:modified>
</cp:coreProperties>
</file>